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4B" w:rsidRPr="007D5BBC" w:rsidRDefault="00DF3B4B" w:rsidP="00DF3B4B">
      <w:pPr>
        <w:ind w:firstLine="0"/>
        <w:jc w:val="left"/>
        <w:rPr>
          <w:rFonts w:ascii="Book Antiqua" w:eastAsia="Times New Roman" w:hAnsi="Book Antiqua" w:cs="Times New Roman"/>
          <w:b/>
          <w:sz w:val="32"/>
          <w:szCs w:val="32"/>
          <w:u w:val="single"/>
        </w:rPr>
      </w:pPr>
      <w:r w:rsidRPr="007D5BBC">
        <w:rPr>
          <w:rFonts w:ascii="Book Antiqua" w:eastAsia="Times New Roman" w:hAnsi="Book Antiqua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-197485</wp:posOffset>
            </wp:positionV>
            <wp:extent cx="657225" cy="778510"/>
            <wp:effectExtent l="0" t="0" r="9525" b="2540"/>
            <wp:wrapSquare wrapText="bothSides"/>
            <wp:docPr id="8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B4B" w:rsidRPr="007D5BBC" w:rsidRDefault="00DF3B4B" w:rsidP="00CF155E">
      <w:pPr>
        <w:ind w:firstLine="0"/>
        <w:rPr>
          <w:rFonts w:ascii="Book Antiqua" w:eastAsia="Times New Roman" w:hAnsi="Book Antiqua" w:cs="Times New Roman"/>
          <w:b/>
          <w:sz w:val="32"/>
          <w:szCs w:val="32"/>
          <w:u w:val="single"/>
        </w:rPr>
      </w:pPr>
    </w:p>
    <w:p w:rsidR="007B6BEA" w:rsidRDefault="007B6BEA" w:rsidP="00C21212">
      <w:pPr>
        <w:pStyle w:val="a5"/>
        <w:ind w:firstLine="0"/>
        <w:rPr>
          <w:rFonts w:ascii="Book Antiqua" w:hAnsi="Book Antiqua"/>
          <w:b/>
          <w:sz w:val="30"/>
          <w:szCs w:val="30"/>
        </w:rPr>
      </w:pPr>
    </w:p>
    <w:p w:rsidR="00CA6110" w:rsidRPr="00CA6110" w:rsidRDefault="00CA6110" w:rsidP="00CA611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6110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МЕСТНАЯ АДМИНИСТРАЦИЯ</w:t>
      </w:r>
    </w:p>
    <w:p w:rsidR="00CA6110" w:rsidRPr="00CA6110" w:rsidRDefault="00CA6110" w:rsidP="00CA611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61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ВЕРХНЕСАДОВСКОГО МУНИЦИПАЛЬНОГО ОКРУГА </w:t>
      </w:r>
    </w:p>
    <w:p w:rsidR="007B6BEA" w:rsidRPr="00CA6110" w:rsidRDefault="007B6BEA" w:rsidP="007B6BE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611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7B6BEA" w:rsidRPr="00CA6110" w:rsidRDefault="007B6BEA" w:rsidP="007B6BE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A6110">
        <w:rPr>
          <w:rFonts w:ascii="Times New Roman" w:hAnsi="Times New Roman" w:cs="Times New Roman"/>
          <w:b/>
          <w:i/>
          <w:sz w:val="40"/>
          <w:szCs w:val="40"/>
        </w:rPr>
        <w:t xml:space="preserve">ПОСТАНОВЛЕНИЕ  </w:t>
      </w:r>
    </w:p>
    <w:p w:rsidR="007B6BEA" w:rsidRPr="00CA6110" w:rsidRDefault="007B6BEA" w:rsidP="007B6BEA">
      <w:pPr>
        <w:pStyle w:val="a5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p w:rsidR="007B6BEA" w:rsidRPr="00CA6110" w:rsidRDefault="00520A9E" w:rsidP="007B6BE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№ 11/2020-МА</w:t>
      </w:r>
    </w:p>
    <w:p w:rsidR="007B6BEA" w:rsidRPr="00CA6110" w:rsidRDefault="007B6BEA" w:rsidP="007B6BE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176"/>
      </w:tblGrid>
      <w:tr w:rsidR="007B6BEA" w:rsidRPr="00CA6110" w:rsidTr="00B051EB">
        <w:tc>
          <w:tcPr>
            <w:tcW w:w="4785" w:type="dxa"/>
            <w:shd w:val="clear" w:color="auto" w:fill="auto"/>
          </w:tcPr>
          <w:p w:rsidR="007B6BEA" w:rsidRPr="00CA6110" w:rsidRDefault="00520A9E" w:rsidP="004978DE">
            <w:pPr>
              <w:pStyle w:val="a5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  <w:r w:rsidR="007B6BEA" w:rsidRPr="00CA611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78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6BEA" w:rsidRPr="00CA61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29" w:type="dxa"/>
            <w:shd w:val="clear" w:color="auto" w:fill="auto"/>
          </w:tcPr>
          <w:p w:rsidR="007B6BEA" w:rsidRPr="00CA6110" w:rsidRDefault="007B6BEA" w:rsidP="00B051EB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6110">
              <w:rPr>
                <w:rFonts w:ascii="Times New Roman" w:hAnsi="Times New Roman" w:cs="Times New Roman"/>
                <w:sz w:val="28"/>
                <w:szCs w:val="28"/>
              </w:rPr>
              <w:t>с. Верхнесадовое</w:t>
            </w:r>
          </w:p>
        </w:tc>
      </w:tr>
    </w:tbl>
    <w:p w:rsidR="004D182B" w:rsidRPr="00CA6110" w:rsidRDefault="004D182B" w:rsidP="007B6BE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CA6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86" w:rsidRPr="00890A86" w:rsidRDefault="003D0F98" w:rsidP="00115D8B">
      <w:pPr>
        <w:pStyle w:val="a5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90A8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15D8B"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О признании </w:t>
      </w:r>
      <w:proofErr w:type="gramStart"/>
      <w:r w:rsidR="00115D8B" w:rsidRPr="00890A86">
        <w:rPr>
          <w:rFonts w:ascii="Times New Roman" w:hAnsi="Times New Roman" w:cs="Times New Roman"/>
          <w:b/>
          <w:i/>
          <w:sz w:val="28"/>
          <w:szCs w:val="28"/>
        </w:rPr>
        <w:t>утратившим</w:t>
      </w:r>
      <w:proofErr w:type="gramEnd"/>
      <w:r w:rsidR="00115D8B"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 силу</w:t>
      </w:r>
      <w:r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5D8B" w:rsidRPr="00890A8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остановления </w:t>
      </w:r>
    </w:p>
    <w:p w:rsidR="00890A86" w:rsidRPr="00890A86" w:rsidRDefault="00115D8B" w:rsidP="00115D8B">
      <w:pPr>
        <w:pStyle w:val="a5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890A86"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82/2019-МА от 15.11.2019 </w:t>
      </w:r>
      <w:r w:rsidR="003D0F98"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«Об утверждении Положения </w:t>
      </w:r>
    </w:p>
    <w:p w:rsidR="00115D8B" w:rsidRPr="00890A86" w:rsidRDefault="003D0F98" w:rsidP="00115D8B">
      <w:pPr>
        <w:pStyle w:val="a5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о порядке предоставления гражданами, претендующими </w:t>
      </w:r>
    </w:p>
    <w:p w:rsidR="00115D8B" w:rsidRPr="00890A86" w:rsidRDefault="003D0F98" w:rsidP="00115D8B">
      <w:pPr>
        <w:pStyle w:val="a5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на замещение должностей муниципальной службы </w:t>
      </w:r>
    </w:p>
    <w:p w:rsidR="00115D8B" w:rsidRPr="00890A86" w:rsidRDefault="003D0F98" w:rsidP="00115D8B">
      <w:pPr>
        <w:pStyle w:val="a5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90A86">
        <w:rPr>
          <w:rFonts w:ascii="Times New Roman" w:hAnsi="Times New Roman" w:cs="Times New Roman"/>
          <w:b/>
          <w:i/>
          <w:sz w:val="28"/>
          <w:szCs w:val="28"/>
        </w:rPr>
        <w:t>и муниципальными служащим</w:t>
      </w:r>
      <w:bookmarkStart w:id="0" w:name="_GoBack"/>
      <w:bookmarkEnd w:id="0"/>
      <w:r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и сведений о доходах, </w:t>
      </w:r>
    </w:p>
    <w:p w:rsidR="00890A86" w:rsidRPr="00890A86" w:rsidRDefault="003D0F98" w:rsidP="00115D8B">
      <w:pPr>
        <w:pStyle w:val="a5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расходах, об имуществе и обязательствах </w:t>
      </w:r>
      <w:proofErr w:type="gramStart"/>
      <w:r w:rsidRPr="00890A86">
        <w:rPr>
          <w:rFonts w:ascii="Times New Roman" w:hAnsi="Times New Roman" w:cs="Times New Roman"/>
          <w:b/>
          <w:i/>
          <w:sz w:val="28"/>
          <w:szCs w:val="28"/>
        </w:rPr>
        <w:t>имущественного</w:t>
      </w:r>
      <w:proofErr w:type="gramEnd"/>
      <w:r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0A86" w:rsidRPr="00890A86" w:rsidRDefault="003D0F98" w:rsidP="00115D8B">
      <w:pPr>
        <w:pStyle w:val="a5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характера, а также о доходах, расходах, об имуществе </w:t>
      </w:r>
    </w:p>
    <w:p w:rsidR="00890A86" w:rsidRPr="00890A86" w:rsidRDefault="003D0F98" w:rsidP="00115D8B">
      <w:pPr>
        <w:pStyle w:val="a5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gramStart"/>
      <w:r w:rsidRPr="00890A86">
        <w:rPr>
          <w:rFonts w:ascii="Times New Roman" w:hAnsi="Times New Roman" w:cs="Times New Roman"/>
          <w:b/>
          <w:i/>
          <w:sz w:val="28"/>
          <w:szCs w:val="28"/>
        </w:rPr>
        <w:t>обязательствах</w:t>
      </w:r>
      <w:proofErr w:type="gramEnd"/>
      <w:r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 имущественного характера супруги </w:t>
      </w:r>
    </w:p>
    <w:p w:rsidR="00890A86" w:rsidRPr="00890A86" w:rsidRDefault="003D0F98" w:rsidP="00115D8B">
      <w:pPr>
        <w:pStyle w:val="a5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(супруга) и несовершеннолетних детей в </w:t>
      </w:r>
      <w:proofErr w:type="gramStart"/>
      <w:r w:rsidRPr="00890A86">
        <w:rPr>
          <w:rFonts w:ascii="Times New Roman" w:hAnsi="Times New Roman" w:cs="Times New Roman"/>
          <w:b/>
          <w:i/>
          <w:sz w:val="28"/>
          <w:szCs w:val="28"/>
        </w:rPr>
        <w:t>местной</w:t>
      </w:r>
      <w:proofErr w:type="gramEnd"/>
      <w:r w:rsidRPr="00890A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0F98" w:rsidRPr="00890A86" w:rsidRDefault="003D0F98" w:rsidP="00115D8B">
      <w:pPr>
        <w:pStyle w:val="a5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90A86">
        <w:rPr>
          <w:rFonts w:ascii="Times New Roman" w:hAnsi="Times New Roman" w:cs="Times New Roman"/>
          <w:b/>
          <w:i/>
          <w:sz w:val="28"/>
          <w:szCs w:val="28"/>
        </w:rPr>
        <w:t>администрации Верхнесадовского муниципального округа»</w:t>
      </w:r>
    </w:p>
    <w:p w:rsidR="004978DE" w:rsidRPr="00890A86" w:rsidRDefault="004978DE" w:rsidP="004978DE">
      <w:pPr>
        <w:ind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78DE" w:rsidRPr="00890A86" w:rsidRDefault="004978DE" w:rsidP="004978DE">
      <w:pPr>
        <w:suppressAutoHyphens/>
        <w:autoSpaceDN w:val="0"/>
        <w:ind w:firstLine="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gramStart"/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 соответствии с Федеральным законом от 06.10.2003 </w:t>
      </w:r>
      <w:r w:rsidR="00890A86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№</w:t>
      </w: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131-ФЗ </w:t>
      </w:r>
      <w:r w:rsidR="006E7E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        </w:t>
      </w: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«Об общих принципах организации местного самоуправления в Российской Федерации», Законом города Севастополя от 30.12.2014 № 102-ЗС </w:t>
      </w:r>
      <w:r w:rsidR="006E7E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           </w:t>
      </w: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«О местном самоупра</w:t>
      </w:r>
      <w:r w:rsidR="00AC697E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влении в городе Севастополе», </w:t>
      </w: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Уставом внутригородского муниципального образования города Севастополя Верхнесадовский муниципальный округ,</w:t>
      </w:r>
      <w:r w:rsidR="00C21212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на ос</w:t>
      </w:r>
      <w:r w:rsidR="006E7E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новании Экспертного заключения</w:t>
      </w: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C21212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сектора Регистра МНПА</w:t>
      </w:r>
      <w:r w:rsidR="006E7E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отдела правового регулирования </w:t>
      </w:r>
      <w:r w:rsidR="00C21212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деятельности Департамента по территориальному развитию </w:t>
      </w:r>
      <w:r w:rsidR="006E7E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                         </w:t>
      </w:r>
      <w:r w:rsidR="00C21212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 взаимодействию с органами местного самоупр</w:t>
      </w:r>
      <w:r w:rsidR="00890A86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авления города</w:t>
      </w:r>
      <w:proofErr w:type="gramEnd"/>
      <w:r w:rsidR="00890A86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Севастополя № 488</w:t>
      </w:r>
      <w:r w:rsidR="00C21212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от 11 декабря 2019</w:t>
      </w:r>
      <w:r w:rsidR="00AC697E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года,</w:t>
      </w:r>
      <w:r w:rsidR="00C21212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местная администрация Верхнесадовского муниципального округа:</w:t>
      </w:r>
    </w:p>
    <w:p w:rsidR="00AC697E" w:rsidRPr="00890A86" w:rsidRDefault="00AC697E" w:rsidP="004978DE">
      <w:pPr>
        <w:suppressAutoHyphens/>
        <w:autoSpaceDN w:val="0"/>
        <w:ind w:firstLine="0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978DE" w:rsidRPr="00890A86" w:rsidRDefault="004978DE" w:rsidP="006E7E03">
      <w:pPr>
        <w:suppressAutoHyphens/>
        <w:autoSpaceDN w:val="0"/>
        <w:ind w:firstLine="0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ПОСТАНОВЛЯЕТ:</w:t>
      </w:r>
    </w:p>
    <w:p w:rsidR="004978DE" w:rsidRPr="00890A86" w:rsidRDefault="004978DE" w:rsidP="004978DE">
      <w:pPr>
        <w:suppressAutoHyphens/>
        <w:autoSpaceDN w:val="0"/>
        <w:ind w:firstLine="0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E7E03" w:rsidRDefault="004978DE" w:rsidP="00890A86">
      <w:p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1.</w:t>
      </w:r>
      <w:r w:rsidR="00AC697E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gramStart"/>
      <w:r w:rsidR="00AC697E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Признать утратившим силу</w:t>
      </w: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890A86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постановление</w:t>
      </w:r>
      <w:r w:rsidR="006E7E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местной администрации Верхнесадовского муниципального округа</w:t>
      </w:r>
      <w:r w:rsidR="00890A86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890A86" w:rsidRPr="00890A86">
        <w:rPr>
          <w:rFonts w:ascii="Times New Roman" w:hAnsi="Times New Roman" w:cs="Times New Roman"/>
          <w:sz w:val="28"/>
          <w:szCs w:val="28"/>
        </w:rPr>
        <w:t>№</w:t>
      </w:r>
      <w:r w:rsidR="006E7E03">
        <w:rPr>
          <w:rFonts w:ascii="Times New Roman" w:hAnsi="Times New Roman" w:cs="Times New Roman"/>
          <w:sz w:val="28"/>
          <w:szCs w:val="28"/>
        </w:rPr>
        <w:t xml:space="preserve"> </w:t>
      </w:r>
      <w:r w:rsidR="00890A86" w:rsidRPr="00890A86">
        <w:rPr>
          <w:rFonts w:ascii="Times New Roman" w:hAnsi="Times New Roman" w:cs="Times New Roman"/>
          <w:sz w:val="28"/>
          <w:szCs w:val="28"/>
        </w:rPr>
        <w:t xml:space="preserve">82/2019-МА от 15.11.2019 года «Об </w:t>
      </w:r>
      <w:r w:rsidR="006E7E03"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  <w:r w:rsidR="00890A86" w:rsidRPr="00890A86">
        <w:rPr>
          <w:rFonts w:ascii="Times New Roman" w:hAnsi="Times New Roman" w:cs="Times New Roman"/>
          <w:sz w:val="28"/>
          <w:szCs w:val="28"/>
        </w:rPr>
        <w:t xml:space="preserve">о порядке предоставления гражданами, претендующими на замещение должностей муниципальной службы </w:t>
      </w:r>
      <w:r w:rsidR="006E7E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0A86" w:rsidRPr="00890A86">
        <w:rPr>
          <w:rFonts w:ascii="Times New Roman" w:hAnsi="Times New Roman" w:cs="Times New Roman"/>
          <w:sz w:val="28"/>
          <w:szCs w:val="28"/>
        </w:rPr>
        <w:t>и муниципальными служащими сведений о доходах, расходах,</w:t>
      </w:r>
      <w:r w:rsidR="006E7E03">
        <w:rPr>
          <w:rFonts w:ascii="Times New Roman" w:hAnsi="Times New Roman" w:cs="Times New Roman"/>
          <w:sz w:val="28"/>
          <w:szCs w:val="28"/>
        </w:rPr>
        <w:t xml:space="preserve"> </w:t>
      </w:r>
      <w:r w:rsidR="00890A86" w:rsidRPr="00890A8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доходах, расходах, </w:t>
      </w:r>
      <w:r w:rsidR="006E7E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0A86" w:rsidRPr="00890A8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супруги (супруга) </w:t>
      </w:r>
      <w:r w:rsidR="006E7E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90A86" w:rsidRPr="00890A86">
        <w:rPr>
          <w:rFonts w:ascii="Times New Roman" w:hAnsi="Times New Roman" w:cs="Times New Roman"/>
          <w:sz w:val="28"/>
          <w:szCs w:val="28"/>
        </w:rPr>
        <w:lastRenderedPageBreak/>
        <w:t>и несовершеннолетних детей в местной администрации Верхнесадовского</w:t>
      </w:r>
      <w:proofErr w:type="gramEnd"/>
      <w:r w:rsidR="00890A86" w:rsidRPr="00890A86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 w:rsidR="006E7E03">
        <w:rPr>
          <w:rFonts w:ascii="Times New Roman" w:hAnsi="Times New Roman" w:cs="Times New Roman"/>
          <w:sz w:val="28"/>
          <w:szCs w:val="28"/>
        </w:rPr>
        <w:t>.</w:t>
      </w:r>
    </w:p>
    <w:p w:rsidR="008E1666" w:rsidRPr="00890A86" w:rsidRDefault="008E1666" w:rsidP="00890A86">
      <w:pPr>
        <w:suppressAutoHyphens/>
        <w:autoSpaceDN w:val="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2. Обнародовать настоящее постановление на </w:t>
      </w:r>
      <w:r w:rsidR="00AC697E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информационном стенде ВМО Верхнесадовский МО и </w:t>
      </w: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официальном сайте в информационно-теле</w:t>
      </w:r>
      <w:r w:rsidR="00AC697E"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коммуникационной сети интернет</w:t>
      </w: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8E1666" w:rsidRPr="00890A86" w:rsidRDefault="008E1666" w:rsidP="00AC697E">
      <w:pP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3. Настоящее постановление вступает в силу со дня его официального обнародования.</w:t>
      </w:r>
    </w:p>
    <w:p w:rsidR="001611B5" w:rsidRPr="00890A86" w:rsidRDefault="008E1666" w:rsidP="00AC697E">
      <w:pP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4. </w:t>
      </w:r>
      <w:proofErr w:type="gramStart"/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Контроль за</w:t>
      </w:r>
      <w:proofErr w:type="gramEnd"/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исполнением настоящего Постановления оставляю </w:t>
      </w:r>
      <w:r w:rsidR="006E7E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  </w:t>
      </w:r>
      <w:r w:rsidRPr="00890A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 собой.</w:t>
      </w:r>
    </w:p>
    <w:p w:rsidR="00AC697E" w:rsidRPr="00890A86" w:rsidRDefault="00AC697E" w:rsidP="00AC697E">
      <w:pP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AC697E" w:rsidRPr="00890A86" w:rsidRDefault="00AC697E" w:rsidP="00AC697E">
      <w:pP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tbl>
      <w:tblPr>
        <w:tblW w:w="976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3138"/>
      </w:tblGrid>
      <w:tr w:rsidR="00CA6110" w:rsidRPr="00890A86" w:rsidTr="00CA6110">
        <w:trPr>
          <w:trHeight w:val="759"/>
        </w:trPr>
        <w:tc>
          <w:tcPr>
            <w:tcW w:w="6629" w:type="dxa"/>
            <w:shd w:val="clear" w:color="auto" w:fill="auto"/>
            <w:vAlign w:val="center"/>
          </w:tcPr>
          <w:p w:rsidR="00CA6110" w:rsidRPr="00890A86" w:rsidRDefault="00CA6110" w:rsidP="00B051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90A86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  <w:t xml:space="preserve">Глава ВМО Верхнесадовский МО, </w:t>
            </w:r>
            <w:proofErr w:type="gramStart"/>
            <w:r w:rsidRPr="00890A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890A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полномочия председателя Совета,</w:t>
            </w:r>
          </w:p>
          <w:p w:rsidR="00CA6110" w:rsidRPr="00890A86" w:rsidRDefault="00CA6110" w:rsidP="00B051E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90A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  <w:p w:rsidR="00CA6110" w:rsidRPr="00890A86" w:rsidRDefault="00CA6110" w:rsidP="00B051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CA6110" w:rsidRPr="00890A86" w:rsidRDefault="00CA6110" w:rsidP="00B051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A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Е.С. Кравцова</w:t>
            </w:r>
          </w:p>
        </w:tc>
      </w:tr>
    </w:tbl>
    <w:p w:rsidR="001611B5" w:rsidRPr="00890A86" w:rsidRDefault="001611B5" w:rsidP="001611B5">
      <w:pPr>
        <w:spacing w:before="76"/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</w:pPr>
    </w:p>
    <w:p w:rsidR="001611B5" w:rsidRPr="00890A86" w:rsidRDefault="001611B5" w:rsidP="001611B5">
      <w:pPr>
        <w:spacing w:before="76"/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</w:pPr>
    </w:p>
    <w:p w:rsidR="00330745" w:rsidRPr="00890A86" w:rsidRDefault="00330745" w:rsidP="001B14B9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30745" w:rsidRPr="00890A86" w:rsidSect="00CA6110">
      <w:headerReference w:type="default" r:id="rId9"/>
      <w:pgSz w:w="11906" w:h="16838" w:code="9"/>
      <w:pgMar w:top="1134" w:right="850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1C" w:rsidRDefault="001D4D1C" w:rsidP="00FE1089">
      <w:r>
        <w:separator/>
      </w:r>
    </w:p>
  </w:endnote>
  <w:endnote w:type="continuationSeparator" w:id="0">
    <w:p w:rsidR="001D4D1C" w:rsidRDefault="001D4D1C" w:rsidP="00FE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1C" w:rsidRDefault="001D4D1C" w:rsidP="00FE1089">
      <w:r>
        <w:separator/>
      </w:r>
    </w:p>
  </w:footnote>
  <w:footnote w:type="continuationSeparator" w:id="0">
    <w:p w:rsidR="001D4D1C" w:rsidRDefault="001D4D1C" w:rsidP="00FE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913348"/>
      <w:docPartObj>
        <w:docPartGallery w:val="Page Numbers (Top of Page)"/>
        <w:docPartUnique/>
      </w:docPartObj>
    </w:sdtPr>
    <w:sdtEndPr/>
    <w:sdtContent>
      <w:p w:rsidR="00CA6110" w:rsidRDefault="00CA61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03">
          <w:rPr>
            <w:noProof/>
          </w:rPr>
          <w:t>2</w:t>
        </w:r>
        <w:r>
          <w:fldChar w:fldCharType="end"/>
        </w:r>
      </w:p>
    </w:sdtContent>
  </w:sdt>
  <w:p w:rsidR="001611B5" w:rsidRDefault="001611B5" w:rsidP="00CA6110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9BC"/>
    <w:multiLevelType w:val="multilevel"/>
    <w:tmpl w:val="50F423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36F87"/>
    <w:multiLevelType w:val="hybridMultilevel"/>
    <w:tmpl w:val="D78234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0161BA"/>
    <w:multiLevelType w:val="multilevel"/>
    <w:tmpl w:val="EFE6CD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D245841"/>
    <w:multiLevelType w:val="hybridMultilevel"/>
    <w:tmpl w:val="B9A6CE38"/>
    <w:lvl w:ilvl="0" w:tplc="2744E93A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8D589F"/>
    <w:multiLevelType w:val="multilevel"/>
    <w:tmpl w:val="7EC0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hint="default"/>
        <w:b w:val="0"/>
        <w:sz w:val="22"/>
      </w:rPr>
    </w:lvl>
  </w:abstractNum>
  <w:abstractNum w:abstractNumId="7">
    <w:nsid w:val="455B6F2E"/>
    <w:multiLevelType w:val="multilevel"/>
    <w:tmpl w:val="5E2052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BB0CBD"/>
    <w:multiLevelType w:val="multilevel"/>
    <w:tmpl w:val="26F049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0">
    <w:nsid w:val="662C6CD1"/>
    <w:multiLevelType w:val="multilevel"/>
    <w:tmpl w:val="BFE4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EBE36E1"/>
    <w:multiLevelType w:val="multilevel"/>
    <w:tmpl w:val="223E0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09D2"/>
    <w:rsid w:val="0000157A"/>
    <w:rsid w:val="0000587E"/>
    <w:rsid w:val="00010B06"/>
    <w:rsid w:val="00012052"/>
    <w:rsid w:val="000142A7"/>
    <w:rsid w:val="00016B43"/>
    <w:rsid w:val="00032B8E"/>
    <w:rsid w:val="00040CE2"/>
    <w:rsid w:val="00051ECF"/>
    <w:rsid w:val="00065438"/>
    <w:rsid w:val="000814D7"/>
    <w:rsid w:val="000830A6"/>
    <w:rsid w:val="0009453F"/>
    <w:rsid w:val="000A175C"/>
    <w:rsid w:val="000A52A8"/>
    <w:rsid w:val="000A6A50"/>
    <w:rsid w:val="000B3BDA"/>
    <w:rsid w:val="000C423A"/>
    <w:rsid w:val="000D1CB4"/>
    <w:rsid w:val="000D3B7E"/>
    <w:rsid w:val="000D43C7"/>
    <w:rsid w:val="000E5BFA"/>
    <w:rsid w:val="000E6FF3"/>
    <w:rsid w:val="000F202C"/>
    <w:rsid w:val="000F5CDD"/>
    <w:rsid w:val="001045B0"/>
    <w:rsid w:val="001047F2"/>
    <w:rsid w:val="00107013"/>
    <w:rsid w:val="001159DA"/>
    <w:rsid w:val="00115D8B"/>
    <w:rsid w:val="001209C9"/>
    <w:rsid w:val="00121560"/>
    <w:rsid w:val="001272DF"/>
    <w:rsid w:val="0013034F"/>
    <w:rsid w:val="0014089F"/>
    <w:rsid w:val="00146822"/>
    <w:rsid w:val="00150062"/>
    <w:rsid w:val="00151B96"/>
    <w:rsid w:val="001521AA"/>
    <w:rsid w:val="0015291D"/>
    <w:rsid w:val="001548DD"/>
    <w:rsid w:val="001611B5"/>
    <w:rsid w:val="00171AE4"/>
    <w:rsid w:val="00173A8D"/>
    <w:rsid w:val="00175D69"/>
    <w:rsid w:val="00183D0C"/>
    <w:rsid w:val="00184B08"/>
    <w:rsid w:val="001929D1"/>
    <w:rsid w:val="00195C6B"/>
    <w:rsid w:val="00196FA2"/>
    <w:rsid w:val="0019788E"/>
    <w:rsid w:val="001A2B3C"/>
    <w:rsid w:val="001B14B9"/>
    <w:rsid w:val="001C0D36"/>
    <w:rsid w:val="001C40C5"/>
    <w:rsid w:val="001C4E2E"/>
    <w:rsid w:val="001C4EC6"/>
    <w:rsid w:val="001C5E0F"/>
    <w:rsid w:val="001D2E24"/>
    <w:rsid w:val="001D4231"/>
    <w:rsid w:val="001D4D1C"/>
    <w:rsid w:val="001D6D3A"/>
    <w:rsid w:val="001E3044"/>
    <w:rsid w:val="001E56BF"/>
    <w:rsid w:val="001F3D48"/>
    <w:rsid w:val="001F7C88"/>
    <w:rsid w:val="00202378"/>
    <w:rsid w:val="00207863"/>
    <w:rsid w:val="0021499D"/>
    <w:rsid w:val="00220D9A"/>
    <w:rsid w:val="0022206A"/>
    <w:rsid w:val="00225E84"/>
    <w:rsid w:val="00232AF3"/>
    <w:rsid w:val="00234047"/>
    <w:rsid w:val="002405B1"/>
    <w:rsid w:val="002414C8"/>
    <w:rsid w:val="00243ABD"/>
    <w:rsid w:val="0025026A"/>
    <w:rsid w:val="00266CB0"/>
    <w:rsid w:val="0027320C"/>
    <w:rsid w:val="0028235D"/>
    <w:rsid w:val="00283C1C"/>
    <w:rsid w:val="00290FB2"/>
    <w:rsid w:val="002C0C85"/>
    <w:rsid w:val="002D02EC"/>
    <w:rsid w:val="002D1E19"/>
    <w:rsid w:val="002D35E3"/>
    <w:rsid w:val="002D3F1B"/>
    <w:rsid w:val="002D5812"/>
    <w:rsid w:val="002E4032"/>
    <w:rsid w:val="002E6C40"/>
    <w:rsid w:val="002F457F"/>
    <w:rsid w:val="002F54AA"/>
    <w:rsid w:val="002F6236"/>
    <w:rsid w:val="00304023"/>
    <w:rsid w:val="00310EDA"/>
    <w:rsid w:val="00313605"/>
    <w:rsid w:val="00314EA2"/>
    <w:rsid w:val="00321922"/>
    <w:rsid w:val="00330745"/>
    <w:rsid w:val="0033593F"/>
    <w:rsid w:val="00353A2A"/>
    <w:rsid w:val="00367947"/>
    <w:rsid w:val="00377A7A"/>
    <w:rsid w:val="00380283"/>
    <w:rsid w:val="00394A5A"/>
    <w:rsid w:val="00394EE9"/>
    <w:rsid w:val="003A6F44"/>
    <w:rsid w:val="003B1D20"/>
    <w:rsid w:val="003C3AF9"/>
    <w:rsid w:val="003C7978"/>
    <w:rsid w:val="003D0F98"/>
    <w:rsid w:val="003D1498"/>
    <w:rsid w:val="003D1A80"/>
    <w:rsid w:val="003D7C03"/>
    <w:rsid w:val="003E1D5E"/>
    <w:rsid w:val="003E3886"/>
    <w:rsid w:val="003E5E3A"/>
    <w:rsid w:val="003F0943"/>
    <w:rsid w:val="003F6A0D"/>
    <w:rsid w:val="00411A57"/>
    <w:rsid w:val="0041748E"/>
    <w:rsid w:val="0042033A"/>
    <w:rsid w:val="00425AFE"/>
    <w:rsid w:val="00431585"/>
    <w:rsid w:val="00432CE3"/>
    <w:rsid w:val="004339EC"/>
    <w:rsid w:val="00433E41"/>
    <w:rsid w:val="0044131F"/>
    <w:rsid w:val="004425A9"/>
    <w:rsid w:val="00444F97"/>
    <w:rsid w:val="004451CE"/>
    <w:rsid w:val="00445CBF"/>
    <w:rsid w:val="00450D50"/>
    <w:rsid w:val="00450D8E"/>
    <w:rsid w:val="004666E9"/>
    <w:rsid w:val="0046687F"/>
    <w:rsid w:val="00474673"/>
    <w:rsid w:val="00477E0D"/>
    <w:rsid w:val="0049425C"/>
    <w:rsid w:val="004978DE"/>
    <w:rsid w:val="004A6346"/>
    <w:rsid w:val="004B1971"/>
    <w:rsid w:val="004B1C9B"/>
    <w:rsid w:val="004B7C78"/>
    <w:rsid w:val="004B7FDA"/>
    <w:rsid w:val="004C5C3F"/>
    <w:rsid w:val="004D182B"/>
    <w:rsid w:val="004D6700"/>
    <w:rsid w:val="004E4525"/>
    <w:rsid w:val="004E6F02"/>
    <w:rsid w:val="004F4F8F"/>
    <w:rsid w:val="00500C96"/>
    <w:rsid w:val="00506477"/>
    <w:rsid w:val="005205A6"/>
    <w:rsid w:val="00520A9E"/>
    <w:rsid w:val="005236C0"/>
    <w:rsid w:val="00524CFB"/>
    <w:rsid w:val="00526458"/>
    <w:rsid w:val="00527007"/>
    <w:rsid w:val="00542178"/>
    <w:rsid w:val="00552969"/>
    <w:rsid w:val="00555828"/>
    <w:rsid w:val="00560A03"/>
    <w:rsid w:val="00560E38"/>
    <w:rsid w:val="005625AF"/>
    <w:rsid w:val="00571AB0"/>
    <w:rsid w:val="00575AAE"/>
    <w:rsid w:val="0058181E"/>
    <w:rsid w:val="0058696F"/>
    <w:rsid w:val="00593F7E"/>
    <w:rsid w:val="00596CAB"/>
    <w:rsid w:val="005A5CC7"/>
    <w:rsid w:val="005B30F5"/>
    <w:rsid w:val="005B3657"/>
    <w:rsid w:val="005B5335"/>
    <w:rsid w:val="005E0596"/>
    <w:rsid w:val="0060180D"/>
    <w:rsid w:val="0060434A"/>
    <w:rsid w:val="006043F1"/>
    <w:rsid w:val="00604A61"/>
    <w:rsid w:val="00604F6D"/>
    <w:rsid w:val="006064E8"/>
    <w:rsid w:val="0061105D"/>
    <w:rsid w:val="00634FFD"/>
    <w:rsid w:val="00644F75"/>
    <w:rsid w:val="00646E27"/>
    <w:rsid w:val="00657184"/>
    <w:rsid w:val="0066528B"/>
    <w:rsid w:val="00665C45"/>
    <w:rsid w:val="00670F56"/>
    <w:rsid w:val="00690BFE"/>
    <w:rsid w:val="00692FEF"/>
    <w:rsid w:val="006A45AB"/>
    <w:rsid w:val="006C664C"/>
    <w:rsid w:val="006E19AC"/>
    <w:rsid w:val="006E1F87"/>
    <w:rsid w:val="006E2908"/>
    <w:rsid w:val="006E4B28"/>
    <w:rsid w:val="006E4D23"/>
    <w:rsid w:val="006E6C45"/>
    <w:rsid w:val="006E7E03"/>
    <w:rsid w:val="006F0EEC"/>
    <w:rsid w:val="006F3E44"/>
    <w:rsid w:val="006F3E4A"/>
    <w:rsid w:val="00701A28"/>
    <w:rsid w:val="00715EDB"/>
    <w:rsid w:val="00721074"/>
    <w:rsid w:val="00722170"/>
    <w:rsid w:val="00725D4F"/>
    <w:rsid w:val="00727623"/>
    <w:rsid w:val="00730379"/>
    <w:rsid w:val="00736B4E"/>
    <w:rsid w:val="00740EDA"/>
    <w:rsid w:val="0074126E"/>
    <w:rsid w:val="00753DB8"/>
    <w:rsid w:val="00755144"/>
    <w:rsid w:val="0075569B"/>
    <w:rsid w:val="00772110"/>
    <w:rsid w:val="00774E00"/>
    <w:rsid w:val="00783D55"/>
    <w:rsid w:val="00792332"/>
    <w:rsid w:val="007970FD"/>
    <w:rsid w:val="007A092D"/>
    <w:rsid w:val="007A2DF3"/>
    <w:rsid w:val="007A7DA0"/>
    <w:rsid w:val="007B1A19"/>
    <w:rsid w:val="007B3193"/>
    <w:rsid w:val="007B6BEA"/>
    <w:rsid w:val="007C1B8D"/>
    <w:rsid w:val="007C6CFC"/>
    <w:rsid w:val="007D5BBC"/>
    <w:rsid w:val="007E5BE1"/>
    <w:rsid w:val="008004FF"/>
    <w:rsid w:val="0080333B"/>
    <w:rsid w:val="0080547A"/>
    <w:rsid w:val="008069F9"/>
    <w:rsid w:val="00811820"/>
    <w:rsid w:val="008149D8"/>
    <w:rsid w:val="00815247"/>
    <w:rsid w:val="008343CC"/>
    <w:rsid w:val="00835466"/>
    <w:rsid w:val="008371D6"/>
    <w:rsid w:val="00841F5F"/>
    <w:rsid w:val="0085566A"/>
    <w:rsid w:val="00856DDF"/>
    <w:rsid w:val="008654E6"/>
    <w:rsid w:val="00871212"/>
    <w:rsid w:val="0087383D"/>
    <w:rsid w:val="00884F9B"/>
    <w:rsid w:val="00890A86"/>
    <w:rsid w:val="00897D35"/>
    <w:rsid w:val="008A4BC0"/>
    <w:rsid w:val="008B0D75"/>
    <w:rsid w:val="008B70EA"/>
    <w:rsid w:val="008D0C4F"/>
    <w:rsid w:val="008D340F"/>
    <w:rsid w:val="008D631D"/>
    <w:rsid w:val="008E0A58"/>
    <w:rsid w:val="008E1666"/>
    <w:rsid w:val="008F1385"/>
    <w:rsid w:val="008F37CC"/>
    <w:rsid w:val="008F444B"/>
    <w:rsid w:val="00900548"/>
    <w:rsid w:val="00900D8B"/>
    <w:rsid w:val="00905501"/>
    <w:rsid w:val="00911016"/>
    <w:rsid w:val="00912C70"/>
    <w:rsid w:val="00917BB1"/>
    <w:rsid w:val="00920357"/>
    <w:rsid w:val="00924E87"/>
    <w:rsid w:val="00924FBC"/>
    <w:rsid w:val="00926560"/>
    <w:rsid w:val="009362C3"/>
    <w:rsid w:val="009403BC"/>
    <w:rsid w:val="009447A1"/>
    <w:rsid w:val="00946059"/>
    <w:rsid w:val="00951836"/>
    <w:rsid w:val="00951AD0"/>
    <w:rsid w:val="00964B02"/>
    <w:rsid w:val="009710EA"/>
    <w:rsid w:val="009730CE"/>
    <w:rsid w:val="00973944"/>
    <w:rsid w:val="009773D7"/>
    <w:rsid w:val="00992EF3"/>
    <w:rsid w:val="009972EF"/>
    <w:rsid w:val="009A2E8C"/>
    <w:rsid w:val="009B1123"/>
    <w:rsid w:val="009B5CED"/>
    <w:rsid w:val="009C63F8"/>
    <w:rsid w:val="009D2327"/>
    <w:rsid w:val="009D676A"/>
    <w:rsid w:val="009D69DF"/>
    <w:rsid w:val="009E0C88"/>
    <w:rsid w:val="009E3A7F"/>
    <w:rsid w:val="009E4A3C"/>
    <w:rsid w:val="009F0BB1"/>
    <w:rsid w:val="009F153D"/>
    <w:rsid w:val="009F386B"/>
    <w:rsid w:val="009F50DF"/>
    <w:rsid w:val="009F780E"/>
    <w:rsid w:val="00A07AE8"/>
    <w:rsid w:val="00A14C6F"/>
    <w:rsid w:val="00A173DF"/>
    <w:rsid w:val="00A3059F"/>
    <w:rsid w:val="00A3203D"/>
    <w:rsid w:val="00A40061"/>
    <w:rsid w:val="00A40886"/>
    <w:rsid w:val="00A5186F"/>
    <w:rsid w:val="00A5261A"/>
    <w:rsid w:val="00A76967"/>
    <w:rsid w:val="00A812E6"/>
    <w:rsid w:val="00AA44D2"/>
    <w:rsid w:val="00AA633A"/>
    <w:rsid w:val="00AB1720"/>
    <w:rsid w:val="00AC2EFE"/>
    <w:rsid w:val="00AC31D8"/>
    <w:rsid w:val="00AC484E"/>
    <w:rsid w:val="00AC50A1"/>
    <w:rsid w:val="00AC697E"/>
    <w:rsid w:val="00AD4E6A"/>
    <w:rsid w:val="00AD6ADA"/>
    <w:rsid w:val="00AF773D"/>
    <w:rsid w:val="00B0599D"/>
    <w:rsid w:val="00B25966"/>
    <w:rsid w:val="00B40E92"/>
    <w:rsid w:val="00B43985"/>
    <w:rsid w:val="00B43B17"/>
    <w:rsid w:val="00B43C04"/>
    <w:rsid w:val="00B441E8"/>
    <w:rsid w:val="00B55D5C"/>
    <w:rsid w:val="00B74A66"/>
    <w:rsid w:val="00B77A71"/>
    <w:rsid w:val="00B855D0"/>
    <w:rsid w:val="00B9517F"/>
    <w:rsid w:val="00BA2BAC"/>
    <w:rsid w:val="00BA3DBC"/>
    <w:rsid w:val="00BA4C06"/>
    <w:rsid w:val="00BB3B91"/>
    <w:rsid w:val="00BB6A01"/>
    <w:rsid w:val="00BB7336"/>
    <w:rsid w:val="00BC0980"/>
    <w:rsid w:val="00BC0ED7"/>
    <w:rsid w:val="00BD1278"/>
    <w:rsid w:val="00BD1360"/>
    <w:rsid w:val="00BE00CB"/>
    <w:rsid w:val="00BE1BF6"/>
    <w:rsid w:val="00BE4E2D"/>
    <w:rsid w:val="00BF4630"/>
    <w:rsid w:val="00C13962"/>
    <w:rsid w:val="00C15ACB"/>
    <w:rsid w:val="00C21212"/>
    <w:rsid w:val="00C27D4C"/>
    <w:rsid w:val="00C34D95"/>
    <w:rsid w:val="00C34FA8"/>
    <w:rsid w:val="00C426BF"/>
    <w:rsid w:val="00C47E6F"/>
    <w:rsid w:val="00C50137"/>
    <w:rsid w:val="00C5058A"/>
    <w:rsid w:val="00C50672"/>
    <w:rsid w:val="00C5106C"/>
    <w:rsid w:val="00C530A9"/>
    <w:rsid w:val="00C550F8"/>
    <w:rsid w:val="00C55984"/>
    <w:rsid w:val="00C832D1"/>
    <w:rsid w:val="00C87B09"/>
    <w:rsid w:val="00C91D31"/>
    <w:rsid w:val="00C9684E"/>
    <w:rsid w:val="00C97FED"/>
    <w:rsid w:val="00CA0B8F"/>
    <w:rsid w:val="00CA5BC3"/>
    <w:rsid w:val="00CA6110"/>
    <w:rsid w:val="00CB2A27"/>
    <w:rsid w:val="00CB576F"/>
    <w:rsid w:val="00CC0CF1"/>
    <w:rsid w:val="00CC16FA"/>
    <w:rsid w:val="00CC7358"/>
    <w:rsid w:val="00CD0D7C"/>
    <w:rsid w:val="00CD22EC"/>
    <w:rsid w:val="00CD7CFE"/>
    <w:rsid w:val="00CE1895"/>
    <w:rsid w:val="00CF155E"/>
    <w:rsid w:val="00CF1872"/>
    <w:rsid w:val="00CF59B1"/>
    <w:rsid w:val="00D03B84"/>
    <w:rsid w:val="00D04161"/>
    <w:rsid w:val="00D3254D"/>
    <w:rsid w:val="00D3561A"/>
    <w:rsid w:val="00D3659C"/>
    <w:rsid w:val="00D63924"/>
    <w:rsid w:val="00D65718"/>
    <w:rsid w:val="00D675A2"/>
    <w:rsid w:val="00D7635A"/>
    <w:rsid w:val="00D800F4"/>
    <w:rsid w:val="00D83782"/>
    <w:rsid w:val="00D841A6"/>
    <w:rsid w:val="00D84C56"/>
    <w:rsid w:val="00D86323"/>
    <w:rsid w:val="00DA18F4"/>
    <w:rsid w:val="00DA2C20"/>
    <w:rsid w:val="00DA3A42"/>
    <w:rsid w:val="00DA53F4"/>
    <w:rsid w:val="00DB552D"/>
    <w:rsid w:val="00DC27C8"/>
    <w:rsid w:val="00DC34E6"/>
    <w:rsid w:val="00DC3E19"/>
    <w:rsid w:val="00DC59DB"/>
    <w:rsid w:val="00DC60B1"/>
    <w:rsid w:val="00DC6777"/>
    <w:rsid w:val="00DD01C4"/>
    <w:rsid w:val="00DD01DE"/>
    <w:rsid w:val="00DD4D42"/>
    <w:rsid w:val="00DE0D2C"/>
    <w:rsid w:val="00DE7EF0"/>
    <w:rsid w:val="00DF0AE7"/>
    <w:rsid w:val="00DF3B4B"/>
    <w:rsid w:val="00DF60DC"/>
    <w:rsid w:val="00DF71E8"/>
    <w:rsid w:val="00E04632"/>
    <w:rsid w:val="00E070C8"/>
    <w:rsid w:val="00E10207"/>
    <w:rsid w:val="00E10D9D"/>
    <w:rsid w:val="00E20BAB"/>
    <w:rsid w:val="00E251F8"/>
    <w:rsid w:val="00E26746"/>
    <w:rsid w:val="00E36395"/>
    <w:rsid w:val="00E444DC"/>
    <w:rsid w:val="00E4466B"/>
    <w:rsid w:val="00E44AB7"/>
    <w:rsid w:val="00E46C23"/>
    <w:rsid w:val="00E52B2F"/>
    <w:rsid w:val="00E561CF"/>
    <w:rsid w:val="00E566DA"/>
    <w:rsid w:val="00E56FD7"/>
    <w:rsid w:val="00E61C3E"/>
    <w:rsid w:val="00E6586B"/>
    <w:rsid w:val="00E67A2E"/>
    <w:rsid w:val="00E71525"/>
    <w:rsid w:val="00E731F2"/>
    <w:rsid w:val="00E749F2"/>
    <w:rsid w:val="00E75714"/>
    <w:rsid w:val="00E8131C"/>
    <w:rsid w:val="00E83710"/>
    <w:rsid w:val="00E849A3"/>
    <w:rsid w:val="00E956FD"/>
    <w:rsid w:val="00EB1986"/>
    <w:rsid w:val="00EE5649"/>
    <w:rsid w:val="00EE7D51"/>
    <w:rsid w:val="00F01260"/>
    <w:rsid w:val="00F056EB"/>
    <w:rsid w:val="00F2319D"/>
    <w:rsid w:val="00F234AC"/>
    <w:rsid w:val="00F32D96"/>
    <w:rsid w:val="00F33809"/>
    <w:rsid w:val="00F353B6"/>
    <w:rsid w:val="00F35614"/>
    <w:rsid w:val="00F43D83"/>
    <w:rsid w:val="00F50C75"/>
    <w:rsid w:val="00F52828"/>
    <w:rsid w:val="00F557FA"/>
    <w:rsid w:val="00F61EB8"/>
    <w:rsid w:val="00F657B6"/>
    <w:rsid w:val="00F65C62"/>
    <w:rsid w:val="00F669E2"/>
    <w:rsid w:val="00F71432"/>
    <w:rsid w:val="00F71942"/>
    <w:rsid w:val="00F74392"/>
    <w:rsid w:val="00F76570"/>
    <w:rsid w:val="00F76AE4"/>
    <w:rsid w:val="00F95631"/>
    <w:rsid w:val="00F95929"/>
    <w:rsid w:val="00FA2817"/>
    <w:rsid w:val="00FC6511"/>
    <w:rsid w:val="00FC6ED7"/>
    <w:rsid w:val="00FC763D"/>
    <w:rsid w:val="00FE0DB3"/>
    <w:rsid w:val="00FE0E31"/>
    <w:rsid w:val="00FE1089"/>
    <w:rsid w:val="00FE54E9"/>
    <w:rsid w:val="00FE7D58"/>
    <w:rsid w:val="00FF6253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96"/>
  </w:style>
  <w:style w:type="paragraph" w:styleId="1">
    <w:name w:val="heading 1"/>
    <w:basedOn w:val="a"/>
    <w:next w:val="a"/>
    <w:link w:val="10"/>
    <w:uiPriority w:val="9"/>
    <w:qFormat/>
    <w:rsid w:val="001611B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1B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1B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1B5"/>
    <w:pPr>
      <w:keepNext/>
      <w:keepLines/>
      <w:spacing w:before="20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1B5"/>
    <w:pPr>
      <w:keepNext/>
      <w:keepLines/>
      <w:spacing w:before="20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1B5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1B5"/>
    <w:pPr>
      <w:keepNext/>
      <w:keepLines/>
      <w:spacing w:before="20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1B5"/>
    <w:pPr>
      <w:keepNext/>
      <w:keepLines/>
      <w:spacing w:before="20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1B5"/>
    <w:pPr>
      <w:keepNext/>
      <w:keepLines/>
      <w:spacing w:before="20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911016"/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1">
    <w:name w:val="Стиль1"/>
    <w:basedOn w:val="a5"/>
    <w:link w:val="12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1">
    <w:name w:val="Стиль2"/>
    <w:basedOn w:val="11"/>
    <w:link w:val="22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CF1872"/>
  </w:style>
  <w:style w:type="character" w:customStyle="1" w:styleId="12">
    <w:name w:val="Стиль1 Знак"/>
    <w:basedOn w:val="a6"/>
    <w:link w:val="11"/>
    <w:rsid w:val="00CF1872"/>
    <w:rPr>
      <w:rFonts w:ascii="Book Antiqua" w:hAnsi="Book Antiqua"/>
      <w:b/>
      <w:sz w:val="28"/>
      <w:szCs w:val="28"/>
    </w:rPr>
  </w:style>
  <w:style w:type="paragraph" w:customStyle="1" w:styleId="31">
    <w:name w:val="Стиль3"/>
    <w:basedOn w:val="a5"/>
    <w:link w:val="32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2">
    <w:name w:val="Стиль2 Знак"/>
    <w:basedOn w:val="12"/>
    <w:link w:val="21"/>
    <w:rsid w:val="00F95929"/>
    <w:rPr>
      <w:rFonts w:ascii="Book Antiqua" w:hAnsi="Book Antiqua"/>
      <w:b/>
      <w:sz w:val="26"/>
      <w:szCs w:val="26"/>
    </w:rPr>
  </w:style>
  <w:style w:type="character" w:customStyle="1" w:styleId="32">
    <w:name w:val="Стиль3 Знак"/>
    <w:basedOn w:val="a6"/>
    <w:link w:val="31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unhideWhenUsed/>
    <w:rsid w:val="00FE10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1089"/>
  </w:style>
  <w:style w:type="table" w:styleId="ad">
    <w:name w:val="Table Grid"/>
    <w:basedOn w:val="a1"/>
    <w:uiPriority w:val="59"/>
    <w:rsid w:val="004D18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012052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12052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1205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205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205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205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2052"/>
    <w:rPr>
      <w:b/>
      <w:bCs/>
      <w:sz w:val="20"/>
      <w:szCs w:val="20"/>
    </w:rPr>
  </w:style>
  <w:style w:type="paragraph" w:customStyle="1" w:styleId="tekstob">
    <w:name w:val="tekstob"/>
    <w:basedOn w:val="a"/>
    <w:rsid w:val="000009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7D5BBC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25C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1B14B9"/>
    <w:pPr>
      <w:spacing w:after="200" w:line="276" w:lineRule="auto"/>
      <w:ind w:left="720" w:firstLine="0"/>
      <w:jc w:val="left"/>
    </w:pPr>
    <w:rPr>
      <w:rFonts w:ascii="Calibri" w:eastAsia="Calibri" w:hAnsi="Calibri" w:cs="Calibri"/>
      <w:lang w:eastAsia="en-US"/>
    </w:rPr>
  </w:style>
  <w:style w:type="paragraph" w:customStyle="1" w:styleId="110">
    <w:name w:val="Заголовок 11"/>
    <w:basedOn w:val="a"/>
    <w:next w:val="a"/>
    <w:uiPriority w:val="9"/>
    <w:qFormat/>
    <w:rsid w:val="001611B5"/>
    <w:pPr>
      <w:keepNext/>
      <w:tabs>
        <w:tab w:val="num" w:pos="720"/>
      </w:tabs>
      <w:spacing w:before="240" w:after="60"/>
      <w:ind w:left="720" w:hanging="72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611B5"/>
    <w:pPr>
      <w:keepNext/>
      <w:tabs>
        <w:tab w:val="num" w:pos="1440"/>
      </w:tabs>
      <w:spacing w:before="240" w:after="60"/>
      <w:ind w:left="1440" w:hanging="72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1611B5"/>
    <w:pPr>
      <w:keepNext/>
      <w:tabs>
        <w:tab w:val="num" w:pos="2160"/>
      </w:tabs>
      <w:spacing w:before="240" w:after="60"/>
      <w:ind w:left="2160" w:hanging="72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611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611B5"/>
    <w:pPr>
      <w:tabs>
        <w:tab w:val="num" w:pos="3600"/>
      </w:tabs>
      <w:spacing w:before="240" w:after="60"/>
      <w:ind w:left="3600" w:hanging="720"/>
      <w:jc w:val="left"/>
      <w:outlineLvl w:val="4"/>
    </w:pPr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1611B5"/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611B5"/>
    <w:pPr>
      <w:tabs>
        <w:tab w:val="num" w:pos="5040"/>
      </w:tabs>
      <w:spacing w:before="240" w:after="60"/>
      <w:ind w:left="5040" w:hanging="720"/>
      <w:jc w:val="left"/>
      <w:outlineLvl w:val="6"/>
    </w:pPr>
    <w:rPr>
      <w:sz w:val="24"/>
      <w:szCs w:val="24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611B5"/>
    <w:pPr>
      <w:tabs>
        <w:tab w:val="num" w:pos="5760"/>
      </w:tabs>
      <w:spacing w:before="240" w:after="60"/>
      <w:ind w:left="5760" w:hanging="720"/>
      <w:jc w:val="left"/>
      <w:outlineLvl w:val="7"/>
    </w:pPr>
    <w:rPr>
      <w:i/>
      <w:iCs/>
      <w:sz w:val="24"/>
      <w:szCs w:val="24"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611B5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eastAsia="Times New Roman" w:hAnsi="Cambria" w:cs="Times New Roman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1611B5"/>
  </w:style>
  <w:style w:type="character" w:customStyle="1" w:styleId="10">
    <w:name w:val="Заголовок 1 Знак"/>
    <w:basedOn w:val="a0"/>
    <w:link w:val="1"/>
    <w:uiPriority w:val="9"/>
    <w:rsid w:val="001611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11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11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11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11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611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11B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11B5"/>
    <w:rPr>
      <w:rFonts w:ascii="Cambria" w:eastAsia="Times New Roman" w:hAnsi="Cambria" w:cs="Times New Roman"/>
      <w:sz w:val="22"/>
      <w:szCs w:val="22"/>
    </w:rPr>
  </w:style>
  <w:style w:type="character" w:customStyle="1" w:styleId="111">
    <w:name w:val="Заголовок 1 Знак1"/>
    <w:basedOn w:val="a0"/>
    <w:uiPriority w:val="9"/>
    <w:rsid w:val="00161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161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16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61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611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611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611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611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23">
    <w:name w:val="Сетка таблицы2"/>
    <w:basedOn w:val="a1"/>
    <w:next w:val="ad"/>
    <w:uiPriority w:val="59"/>
    <w:rsid w:val="00E46C23"/>
    <w:pPr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96"/>
  </w:style>
  <w:style w:type="paragraph" w:styleId="1">
    <w:name w:val="heading 1"/>
    <w:basedOn w:val="a"/>
    <w:next w:val="a"/>
    <w:link w:val="10"/>
    <w:uiPriority w:val="9"/>
    <w:qFormat/>
    <w:rsid w:val="001611B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1B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1B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1B5"/>
    <w:pPr>
      <w:keepNext/>
      <w:keepLines/>
      <w:spacing w:before="20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1B5"/>
    <w:pPr>
      <w:keepNext/>
      <w:keepLines/>
      <w:spacing w:before="20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1B5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1B5"/>
    <w:pPr>
      <w:keepNext/>
      <w:keepLines/>
      <w:spacing w:before="20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1B5"/>
    <w:pPr>
      <w:keepNext/>
      <w:keepLines/>
      <w:spacing w:before="20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1B5"/>
    <w:pPr>
      <w:keepNext/>
      <w:keepLines/>
      <w:spacing w:before="20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911016"/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1">
    <w:name w:val="Стиль1"/>
    <w:basedOn w:val="a5"/>
    <w:link w:val="12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1">
    <w:name w:val="Стиль2"/>
    <w:basedOn w:val="11"/>
    <w:link w:val="22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CF1872"/>
  </w:style>
  <w:style w:type="character" w:customStyle="1" w:styleId="12">
    <w:name w:val="Стиль1 Знак"/>
    <w:basedOn w:val="a6"/>
    <w:link w:val="11"/>
    <w:rsid w:val="00CF1872"/>
    <w:rPr>
      <w:rFonts w:ascii="Book Antiqua" w:hAnsi="Book Antiqua"/>
      <w:b/>
      <w:sz w:val="28"/>
      <w:szCs w:val="28"/>
    </w:rPr>
  </w:style>
  <w:style w:type="paragraph" w:customStyle="1" w:styleId="31">
    <w:name w:val="Стиль3"/>
    <w:basedOn w:val="a5"/>
    <w:link w:val="32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2">
    <w:name w:val="Стиль2 Знак"/>
    <w:basedOn w:val="12"/>
    <w:link w:val="21"/>
    <w:rsid w:val="00F95929"/>
    <w:rPr>
      <w:rFonts w:ascii="Book Antiqua" w:hAnsi="Book Antiqua"/>
      <w:b/>
      <w:sz w:val="26"/>
      <w:szCs w:val="26"/>
    </w:rPr>
  </w:style>
  <w:style w:type="character" w:customStyle="1" w:styleId="32">
    <w:name w:val="Стиль3 Знак"/>
    <w:basedOn w:val="a6"/>
    <w:link w:val="31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unhideWhenUsed/>
    <w:rsid w:val="00FE10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1089"/>
  </w:style>
  <w:style w:type="table" w:styleId="ad">
    <w:name w:val="Table Grid"/>
    <w:basedOn w:val="a1"/>
    <w:uiPriority w:val="59"/>
    <w:rsid w:val="004D18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012052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12052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1205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205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205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205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2052"/>
    <w:rPr>
      <w:b/>
      <w:bCs/>
      <w:sz w:val="20"/>
      <w:szCs w:val="20"/>
    </w:rPr>
  </w:style>
  <w:style w:type="paragraph" w:customStyle="1" w:styleId="tekstob">
    <w:name w:val="tekstob"/>
    <w:basedOn w:val="a"/>
    <w:rsid w:val="000009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7D5BBC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25C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1B14B9"/>
    <w:pPr>
      <w:spacing w:after="200" w:line="276" w:lineRule="auto"/>
      <w:ind w:left="720" w:firstLine="0"/>
      <w:jc w:val="left"/>
    </w:pPr>
    <w:rPr>
      <w:rFonts w:ascii="Calibri" w:eastAsia="Calibri" w:hAnsi="Calibri" w:cs="Calibri"/>
      <w:lang w:eastAsia="en-US"/>
    </w:rPr>
  </w:style>
  <w:style w:type="paragraph" w:customStyle="1" w:styleId="110">
    <w:name w:val="Заголовок 11"/>
    <w:basedOn w:val="a"/>
    <w:next w:val="a"/>
    <w:uiPriority w:val="9"/>
    <w:qFormat/>
    <w:rsid w:val="001611B5"/>
    <w:pPr>
      <w:keepNext/>
      <w:tabs>
        <w:tab w:val="num" w:pos="720"/>
      </w:tabs>
      <w:spacing w:before="240" w:after="60"/>
      <w:ind w:left="720" w:hanging="72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611B5"/>
    <w:pPr>
      <w:keepNext/>
      <w:tabs>
        <w:tab w:val="num" w:pos="1440"/>
      </w:tabs>
      <w:spacing w:before="240" w:after="60"/>
      <w:ind w:left="1440" w:hanging="72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1611B5"/>
    <w:pPr>
      <w:keepNext/>
      <w:tabs>
        <w:tab w:val="num" w:pos="2160"/>
      </w:tabs>
      <w:spacing w:before="240" w:after="60"/>
      <w:ind w:left="2160" w:hanging="72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611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611B5"/>
    <w:pPr>
      <w:tabs>
        <w:tab w:val="num" w:pos="3600"/>
      </w:tabs>
      <w:spacing w:before="240" w:after="60"/>
      <w:ind w:left="3600" w:hanging="720"/>
      <w:jc w:val="left"/>
      <w:outlineLvl w:val="4"/>
    </w:pPr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1611B5"/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611B5"/>
    <w:pPr>
      <w:tabs>
        <w:tab w:val="num" w:pos="5040"/>
      </w:tabs>
      <w:spacing w:before="240" w:after="60"/>
      <w:ind w:left="5040" w:hanging="720"/>
      <w:jc w:val="left"/>
      <w:outlineLvl w:val="6"/>
    </w:pPr>
    <w:rPr>
      <w:sz w:val="24"/>
      <w:szCs w:val="24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611B5"/>
    <w:pPr>
      <w:tabs>
        <w:tab w:val="num" w:pos="5760"/>
      </w:tabs>
      <w:spacing w:before="240" w:after="60"/>
      <w:ind w:left="5760" w:hanging="720"/>
      <w:jc w:val="left"/>
      <w:outlineLvl w:val="7"/>
    </w:pPr>
    <w:rPr>
      <w:i/>
      <w:iCs/>
      <w:sz w:val="24"/>
      <w:szCs w:val="24"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611B5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eastAsia="Times New Roman" w:hAnsi="Cambria" w:cs="Times New Roman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1611B5"/>
  </w:style>
  <w:style w:type="character" w:customStyle="1" w:styleId="10">
    <w:name w:val="Заголовок 1 Знак"/>
    <w:basedOn w:val="a0"/>
    <w:link w:val="1"/>
    <w:uiPriority w:val="9"/>
    <w:rsid w:val="001611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11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11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11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11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611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11B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11B5"/>
    <w:rPr>
      <w:rFonts w:ascii="Cambria" w:eastAsia="Times New Roman" w:hAnsi="Cambria" w:cs="Times New Roman"/>
      <w:sz w:val="22"/>
      <w:szCs w:val="22"/>
    </w:rPr>
  </w:style>
  <w:style w:type="character" w:customStyle="1" w:styleId="111">
    <w:name w:val="Заголовок 1 Знак1"/>
    <w:basedOn w:val="a0"/>
    <w:uiPriority w:val="9"/>
    <w:rsid w:val="00161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161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16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61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611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611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611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611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23">
    <w:name w:val="Сетка таблицы2"/>
    <w:basedOn w:val="a1"/>
    <w:next w:val="ad"/>
    <w:uiPriority w:val="59"/>
    <w:rsid w:val="00E46C23"/>
    <w:pPr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5</cp:revision>
  <cp:lastPrinted>2020-03-17T08:05:00Z</cp:lastPrinted>
  <dcterms:created xsi:type="dcterms:W3CDTF">2020-03-04T11:40:00Z</dcterms:created>
  <dcterms:modified xsi:type="dcterms:W3CDTF">2020-03-17T08:05:00Z</dcterms:modified>
</cp:coreProperties>
</file>